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7C38" w14:textId="22F1400C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7C042058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  <w:r w:rsidR="00F6480D">
        <w:rPr>
          <w:rFonts w:cs="Arial"/>
          <w:b/>
          <w:szCs w:val="20"/>
        </w:rPr>
        <w:t>Emmeloord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3D22FECC" w14:textId="77777777" w:rsidR="009E05F3" w:rsidRDefault="009E05F3" w:rsidP="008A5F36"/>
          <w:p w14:paraId="098F6BC0" w14:textId="1C387667" w:rsidR="002B4D2B" w:rsidRDefault="002B4D2B" w:rsidP="008A5F36">
            <w:bookmarkStart w:id="0" w:name="_GoBack"/>
            <w:bookmarkEnd w:id="0"/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45A72DB1" w:rsidR="002B4D2B" w:rsidRDefault="002B4D2B" w:rsidP="008A5F36">
            <w:r>
              <w:t xml:space="preserve">: </w:t>
            </w:r>
            <w:r w:rsidR="00E65FEF">
              <w:t xml:space="preserve"> Ondersteunende Administratieve Beroepen</w:t>
            </w:r>
          </w:p>
          <w:p w14:paraId="65E66E14" w14:textId="5BD88378" w:rsidR="002B4D2B" w:rsidRDefault="002B4D2B" w:rsidP="008A5F36">
            <w:r>
              <w:t xml:space="preserve">: </w:t>
            </w:r>
            <w:r w:rsidR="00E65FEF">
              <w:t xml:space="preserve"> 25149 </w:t>
            </w:r>
            <w:r w:rsidR="009E05F3">
              <w:t xml:space="preserve">(medewerker Financiële administratie) </w:t>
            </w:r>
            <w:r w:rsidR="00E65FEF">
              <w:t>en 25150</w:t>
            </w:r>
            <w:r w:rsidR="009E05F3">
              <w:t xml:space="preserve"> (medewerker secretariaat en receptie)</w:t>
            </w:r>
          </w:p>
          <w:p w14:paraId="5419D52C" w14:textId="46281B75" w:rsidR="002B4D2B" w:rsidRDefault="002B4D2B" w:rsidP="008A5F36">
            <w:r>
              <w:t xml:space="preserve">: </w:t>
            </w:r>
            <w:r w:rsidR="00E65FEF">
              <w:t xml:space="preserve"> BOL</w:t>
            </w:r>
          </w:p>
          <w:p w14:paraId="7E13E600" w14:textId="227287D5" w:rsidR="002B4D2B" w:rsidRDefault="002B4D2B" w:rsidP="008A5F36">
            <w:r>
              <w:t xml:space="preserve">: </w:t>
            </w:r>
            <w:r w:rsidR="00E65FEF">
              <w:t xml:space="preserve"> 2 jaar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11409C29" w:rsidR="002B4D2B" w:rsidRDefault="00E65FEF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76B38378" w:rsidR="002B4D2B" w:rsidRDefault="00E65FEF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5FC783BC" w:rsidR="002B4D2B" w:rsidRDefault="00E65FEF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1304F2DA" w:rsidR="002B4D2B" w:rsidRDefault="002B4D2B" w:rsidP="008A5F36"/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3CF5B929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6AEFAEB2" w14:textId="7CB4BE4E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080DDCF3" w14:textId="62F8C544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16E21A8A" w14:textId="7388549B" w:rsidR="002B4D2B" w:rsidRDefault="00E65FEF" w:rsidP="008A5F36">
            <w:r>
              <w:t>380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6F13C4EF" w:rsidR="002B4D2B" w:rsidRDefault="00E65FEF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4EA74232" w:rsidR="002B4D2B" w:rsidRDefault="00E65FEF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4F0A8777" w:rsidR="002B4D2B" w:rsidRDefault="00E65FEF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39CD396E" w:rsidR="002B4D2B" w:rsidRDefault="002B4D2B" w:rsidP="008A5F36"/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2D63C60F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6E0819F5" w14:textId="45BAE158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47D8B521" w14:textId="7676C6F0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5FA986D5" w14:textId="6F62C513" w:rsidR="002B4D2B" w:rsidRDefault="00E65FEF" w:rsidP="008A5F36">
            <w:r>
              <w:t>380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ADE7D01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3980CF49" w14:textId="1C13B39E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1D9CF4BF" w14:textId="33A3557F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2965F2F8" w14:textId="67B2062A" w:rsidR="002B4D2B" w:rsidRDefault="002B4D2B" w:rsidP="008A5F36"/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64DF7AA1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1C5A04F0" w14:textId="7D5C9C27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447C348B" w14:textId="1AD520EB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6BF88BAA" w14:textId="046E6995" w:rsidR="002B4D2B" w:rsidRDefault="002B4D2B" w:rsidP="008A5F36"/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1DF8DA17" w:rsidR="002B4D2B" w:rsidRDefault="00F6480D" w:rsidP="008A5F36">
            <w:r>
              <w:t>1250</w:t>
            </w:r>
          </w:p>
        </w:tc>
        <w:tc>
          <w:tcPr>
            <w:tcW w:w="1528" w:type="dxa"/>
            <w:vAlign w:val="center"/>
          </w:tcPr>
          <w:p w14:paraId="4E278852" w14:textId="0397DD70" w:rsidR="002B4D2B" w:rsidRDefault="00E65FEF" w:rsidP="008A5F36">
            <w:r>
              <w:t>1440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1A80ABC4" w:rsidR="002B4D2B" w:rsidRDefault="00F6480D" w:rsidP="008A5F36">
            <w:r>
              <w:t>450</w:t>
            </w:r>
          </w:p>
        </w:tc>
        <w:tc>
          <w:tcPr>
            <w:tcW w:w="1528" w:type="dxa"/>
            <w:vAlign w:val="center"/>
          </w:tcPr>
          <w:p w14:paraId="573730CE" w14:textId="5BCB4C53" w:rsidR="002B4D2B" w:rsidRDefault="00E65FEF" w:rsidP="008A5F36">
            <w:r>
              <w:t>760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6D05DF32" w:rsidR="002B4D2B" w:rsidRDefault="00F6480D" w:rsidP="008A5F36">
            <w:r>
              <w:t>2000</w:t>
            </w:r>
          </w:p>
        </w:tc>
        <w:tc>
          <w:tcPr>
            <w:tcW w:w="1528" w:type="dxa"/>
            <w:vAlign w:val="center"/>
          </w:tcPr>
          <w:p w14:paraId="47DCCF63" w14:textId="7F71FFD9" w:rsidR="002B4D2B" w:rsidRDefault="00E65FEF" w:rsidP="008A5F36">
            <w:r>
              <w:t>2200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419932A5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2021-2022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3FB38518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 w:rsidR="00920ACB">
        <w:rPr>
          <w:rFonts w:cs="Arial"/>
          <w:b/>
          <w:szCs w:val="20"/>
          <w:lang w:val="en-GB"/>
        </w:rPr>
        <w:tab/>
      </w:r>
      <w:r w:rsidR="00343541">
        <w:rPr>
          <w:rFonts w:cs="Arial"/>
          <w:b/>
          <w:szCs w:val="20"/>
          <w:lang w:val="en-GB"/>
        </w:rPr>
        <w:t>Ondersteunende</w:t>
      </w:r>
      <w:r w:rsidR="00920ACB">
        <w:rPr>
          <w:rFonts w:cs="Arial"/>
          <w:b/>
          <w:szCs w:val="20"/>
          <w:lang w:val="en-GB"/>
        </w:rPr>
        <w:t xml:space="preserve"> Administratieve Beroepen</w:t>
      </w:r>
    </w:p>
    <w:p w14:paraId="171B1CE1" w14:textId="316DEE05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ebo:</w:t>
      </w:r>
      <w:r w:rsidR="00920ACB">
        <w:rPr>
          <w:rFonts w:cs="Arial"/>
          <w:b/>
          <w:szCs w:val="20"/>
          <w:lang w:val="en-GB"/>
        </w:rPr>
        <w:t xml:space="preserve">   </w:t>
      </w:r>
      <w:r w:rsidR="00920ACB">
        <w:rPr>
          <w:rFonts w:cs="Arial"/>
          <w:b/>
          <w:szCs w:val="20"/>
          <w:lang w:val="en-GB"/>
        </w:rPr>
        <w:tab/>
        <w:t xml:space="preserve">25149 </w:t>
      </w:r>
      <w:r w:rsidR="00404156">
        <w:rPr>
          <w:rFonts w:cs="Arial"/>
          <w:b/>
          <w:szCs w:val="20"/>
          <w:lang w:val="en-GB"/>
        </w:rPr>
        <w:t>en</w:t>
      </w:r>
      <w:r w:rsidR="00920ACB">
        <w:rPr>
          <w:rFonts w:cs="Arial"/>
          <w:b/>
          <w:szCs w:val="20"/>
          <w:lang w:val="en-GB"/>
        </w:rPr>
        <w:t xml:space="preserve"> 25150</w:t>
      </w:r>
    </w:p>
    <w:p w14:paraId="062FAFDF" w14:textId="219EE396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="00920ACB">
        <w:rPr>
          <w:rFonts w:cs="Arial"/>
          <w:b/>
          <w:szCs w:val="20"/>
          <w:lang w:val="en-GB"/>
        </w:rPr>
        <w:tab/>
        <w:t>2021 / 2022</w:t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A22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8A5F36" w14:paraId="2E1E49DC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75F87F0D" w:rsidR="008A5F36" w:rsidRPr="00F34BAF" w:rsidRDefault="00A223D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54F77AC0" w:rsidR="008A5F36" w:rsidRPr="00F34BAF" w:rsidRDefault="00A223D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1B171EAE" w:rsidR="008A5F36" w:rsidRPr="00F34BAF" w:rsidRDefault="00A223D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0846CC43" w:rsidR="008A5F36" w:rsidRPr="00F34BAF" w:rsidRDefault="00A223D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</w:tr>
      <w:tr w:rsidR="00A223DD" w14:paraId="70118CFC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4F44BB2E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43C4F207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1DEEFEA0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72E1FB96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5916304B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6D49A983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EE86C67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459394EB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3346943A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0C877CD3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15D4540B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3BBE4331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0D247F34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28EF9326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07DCB9FD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52408D41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68616B0B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1FAAB3E4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2B39157D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A223DD" w14:paraId="33D9E950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63BA6EA7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1579262E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1C6EE1B6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Keuzedelen</w:t>
            </w:r>
            <w:r w:rsidR="00343541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4729892C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0BEA5A31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559E3395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91CD4AD" w14:textId="56E62174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217AA66" w14:textId="1B84F635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F0AB59" w14:textId="0233E280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43FDEA75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77113E0C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6C32E1E7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4597D0D2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312DD02B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2A8040D7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12585ACE" w:rsidR="00A223DD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35E0F65F" w:rsidR="00A223DD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17265D96" w:rsidR="00A223DD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B86382F" w:rsidR="00A223DD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716D45C7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3B1DF2C7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3315EA40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42382803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4699ADE7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A223DD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A223DD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7777777" w:rsidR="002B4D2B" w:rsidRDefault="002B4D2B" w:rsidP="002B4D2B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A22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2B4D2B" w14:paraId="4450D625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592EFBB3" w:rsidR="002B4D2B" w:rsidRDefault="00A223D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7A7AE41B" w:rsidR="002B4D2B" w:rsidRPr="00F34BAF" w:rsidRDefault="00A223D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578DD718" w:rsidR="002B4D2B" w:rsidRPr="00F34BAF" w:rsidRDefault="00A223DD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7FDAA836" w:rsidR="002B4D2B" w:rsidRPr="00F34BAF" w:rsidRDefault="00A223D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A223DD" w14:paraId="4596C9E1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08C83494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1A665157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4B0062AE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6D60A82B" w:rsidR="00A223DD" w:rsidRPr="00F34BAF" w:rsidRDefault="00A223DD" w:rsidP="00A2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A223DD" w14:paraId="483D74E3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A223DD" w:rsidRDefault="00A223DD" w:rsidP="00A223DD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49C4CB9E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2AF17BB4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0D236A8E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6889C9D9" w:rsidR="00A223DD" w:rsidRPr="00F34BAF" w:rsidRDefault="00A223DD" w:rsidP="00A22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D843E9" w14:paraId="2191CE3F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21110BB9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5987FEAD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5F67A61C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7F767D9F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D843E9" w14:paraId="3DF9CD2E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09B936C2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Keuzedelen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6DF2A2AE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58ABB46F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3F528B9F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D843E9" w14:paraId="781FE0C3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01E4AC54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Keuzedeel (Excellent)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7F135CC2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Keuzedeel (Excellent)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43908447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D843E9" w14:paraId="7A4A516B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427C3789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27DF7445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D843E9" w14:paraId="2369B2A9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596859E4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326B4CA6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D843E9" w14:paraId="02DF0080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D843E9" w14:paraId="26DA5CE3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D843E9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D843E9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D843E9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D843E9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D843E9" w14:paraId="14ADCBBB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D843E9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D843E9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D843E9" w14:paraId="148D9524" w14:textId="77777777" w:rsidTr="00A22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D843E9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D843E9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D843E9" w:rsidRPr="00F34BAF" w:rsidRDefault="00D843E9" w:rsidP="00D8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D843E9" w14:paraId="5EF30072" w14:textId="77777777" w:rsidTr="00A223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D843E9" w:rsidRDefault="00D843E9" w:rsidP="00D843E9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D843E9" w:rsidRPr="00F34BAF" w:rsidRDefault="00D843E9" w:rsidP="00D84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7C492E" w14:paraId="73010AF0" w14:textId="77777777" w:rsidTr="0083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0483AAA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5C532653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70969807" w:rsidR="007C492E" w:rsidRPr="00A07C89" w:rsidRDefault="007C492E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066BCCA5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54637427" w:rsidR="007C492E" w:rsidRPr="00F34BAF" w:rsidRDefault="007C492E" w:rsidP="00F1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1D0BB055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608F0818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022F02E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6ECE7A19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7CF219A3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49C6DDC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46CEF3FD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6A36790E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66AE0E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77B24CE4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592F0B99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62D5B99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1F06EC59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8906417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3AF0DAD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738CAD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4A89C81F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0E249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61493E8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5883650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E140" w14:textId="77777777" w:rsidR="00555022" w:rsidRDefault="00555022" w:rsidP="00F36D84">
      <w:r>
        <w:separator/>
      </w:r>
    </w:p>
  </w:endnote>
  <w:endnote w:type="continuationSeparator" w:id="0">
    <w:p w14:paraId="692DBEE2" w14:textId="77777777" w:rsidR="00555022" w:rsidRDefault="00555022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2E33E" w14:textId="77777777" w:rsidR="00555022" w:rsidRDefault="00555022" w:rsidP="00F36D84">
      <w:r>
        <w:separator/>
      </w:r>
    </w:p>
  </w:footnote>
  <w:footnote w:type="continuationSeparator" w:id="0">
    <w:p w14:paraId="7A7A9A65" w14:textId="77777777" w:rsidR="00555022" w:rsidRDefault="00555022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F1A1E"/>
    <w:rsid w:val="00100486"/>
    <w:rsid w:val="001137AE"/>
    <w:rsid w:val="0016338D"/>
    <w:rsid w:val="00196A02"/>
    <w:rsid w:val="001A3E37"/>
    <w:rsid w:val="001B0E8D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43541"/>
    <w:rsid w:val="003A44A9"/>
    <w:rsid w:val="00404156"/>
    <w:rsid w:val="00424BF0"/>
    <w:rsid w:val="00440CF7"/>
    <w:rsid w:val="004932E8"/>
    <w:rsid w:val="004B0BED"/>
    <w:rsid w:val="004D0373"/>
    <w:rsid w:val="004F06DC"/>
    <w:rsid w:val="00517B19"/>
    <w:rsid w:val="00522F8D"/>
    <w:rsid w:val="00555022"/>
    <w:rsid w:val="0058722B"/>
    <w:rsid w:val="005A01BB"/>
    <w:rsid w:val="0065053A"/>
    <w:rsid w:val="00664688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0ACB"/>
    <w:rsid w:val="009249E5"/>
    <w:rsid w:val="00975014"/>
    <w:rsid w:val="009B459A"/>
    <w:rsid w:val="009E05F3"/>
    <w:rsid w:val="00A067AC"/>
    <w:rsid w:val="00A07C89"/>
    <w:rsid w:val="00A10BF6"/>
    <w:rsid w:val="00A223DD"/>
    <w:rsid w:val="00A33C97"/>
    <w:rsid w:val="00A7166B"/>
    <w:rsid w:val="00A91CFA"/>
    <w:rsid w:val="00AF207E"/>
    <w:rsid w:val="00B67333"/>
    <w:rsid w:val="00B83884"/>
    <w:rsid w:val="00BA3910"/>
    <w:rsid w:val="00BF171C"/>
    <w:rsid w:val="00C07625"/>
    <w:rsid w:val="00C45B3F"/>
    <w:rsid w:val="00C576A8"/>
    <w:rsid w:val="00C7522C"/>
    <w:rsid w:val="00C75D95"/>
    <w:rsid w:val="00C806F9"/>
    <w:rsid w:val="00CE2FE4"/>
    <w:rsid w:val="00D44367"/>
    <w:rsid w:val="00D81A9D"/>
    <w:rsid w:val="00D843E9"/>
    <w:rsid w:val="00DE2DEA"/>
    <w:rsid w:val="00DF34F0"/>
    <w:rsid w:val="00E65FEF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6480D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1" ma:contentTypeDescription="Een nieuw document maken." ma:contentTypeScope="" ma:versionID="998637a7ef595627881bd121177b3b57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e9461d05446e90c6415eb8a9acb37649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D3D12-89D8-4E78-9CF5-4A1FBF0FA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2021-08-30T11:43:00Z</dcterms:created>
  <dcterms:modified xsi:type="dcterms:W3CDTF">2021-08-30T11:43:00Z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